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1DCE49B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88449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7445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42993D91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88449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01535/01471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4B0E02A6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884499">
        <w:rPr>
          <w:rFonts w:ascii="Arial" w:hAnsi="Arial" w:cs="Arial"/>
          <w:b/>
          <w:bCs/>
          <w:sz w:val="22"/>
          <w:szCs w:val="22"/>
        </w:rPr>
        <w:t>uchwyt do podnoszenia szyn.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499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7A10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2026-04-02T06:06:00Z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